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DD12A" w14:textId="598E0DC0" w:rsidR="00CA7DDA" w:rsidRDefault="00CA7DDA">
      <w:pPr>
        <w:rPr>
          <w:rFonts w:ascii="Calibri" w:hAnsi="Calibri"/>
        </w:rPr>
      </w:pPr>
      <w:bookmarkStart w:id="0" w:name="_GoBack"/>
      <w:bookmarkEnd w:id="0"/>
    </w:p>
    <w:p w14:paraId="39B26241" w14:textId="77777777" w:rsidR="00CA7DDA" w:rsidRDefault="00CA7DDA">
      <w:pPr>
        <w:rPr>
          <w:rFonts w:ascii="Calibri" w:hAnsi="Calibri"/>
        </w:rPr>
      </w:pPr>
    </w:p>
    <w:p w14:paraId="7D32F9D8" w14:textId="77777777" w:rsidR="004A6798" w:rsidRDefault="004A6798" w:rsidP="004A6798">
      <w:pPr>
        <w:spacing w:after="200"/>
        <w:contextualSpacing/>
        <w:rPr>
          <w:rFonts w:ascii="Calibri" w:eastAsia="Calibri" w:hAnsi="Calibri" w:cs="Times New Roman"/>
        </w:rPr>
      </w:pPr>
    </w:p>
    <w:p w14:paraId="7C60832D" w14:textId="754CB8B4" w:rsidR="004A6798" w:rsidRPr="000C687D" w:rsidRDefault="004A6798" w:rsidP="004A6798">
      <w:pPr>
        <w:spacing w:line="276" w:lineRule="auto"/>
        <w:ind w:left="5400" w:right="-540"/>
        <w:rPr>
          <w:rFonts w:ascii="Calibri" w:hAnsi="Calibri" w:cs="Calibri"/>
          <w:b/>
          <w:bCs/>
          <w:sz w:val="20"/>
          <w:szCs w:val="20"/>
        </w:rPr>
      </w:pPr>
      <w:r w:rsidRPr="000C687D">
        <w:rPr>
          <w:rFonts w:ascii="Calibri" w:hAnsi="Calibri" w:cs="Calibri"/>
          <w:b/>
          <w:bCs/>
          <w:sz w:val="20"/>
          <w:szCs w:val="20"/>
        </w:rPr>
        <w:t xml:space="preserve">Contact: </w:t>
      </w:r>
      <w:r>
        <w:rPr>
          <w:rFonts w:ascii="Calibri" w:hAnsi="Calibri" w:cs="Calibri"/>
          <w:b/>
          <w:bCs/>
          <w:sz w:val="20"/>
          <w:szCs w:val="20"/>
        </w:rPr>
        <w:t>[Contact person at library]</w:t>
      </w:r>
    </w:p>
    <w:p w14:paraId="1D9557CD" w14:textId="57F56AE6" w:rsidR="004A6798" w:rsidRPr="000C687D" w:rsidRDefault="004A6798" w:rsidP="004A6798">
      <w:pPr>
        <w:spacing w:line="276" w:lineRule="auto"/>
        <w:ind w:left="6120" w:right="-540"/>
        <w:rPr>
          <w:rFonts w:ascii="Calibri" w:hAnsi="Calibri" w:cs="Calibri"/>
          <w:sz w:val="20"/>
          <w:szCs w:val="20"/>
        </w:rPr>
      </w:pPr>
      <w:r>
        <w:rPr>
          <w:rFonts w:ascii="Calibri" w:hAnsi="Calibri" w:cs="Calibri"/>
          <w:sz w:val="20"/>
          <w:szCs w:val="20"/>
        </w:rPr>
        <w:t>[Library Name]</w:t>
      </w:r>
    </w:p>
    <w:p w14:paraId="536EC641" w14:textId="23F4642E" w:rsidR="004A6798" w:rsidRPr="000C687D" w:rsidRDefault="004A6798" w:rsidP="004A6798">
      <w:pPr>
        <w:spacing w:line="276" w:lineRule="auto"/>
        <w:ind w:left="6120" w:right="-540"/>
        <w:rPr>
          <w:rFonts w:ascii="Calibri" w:hAnsi="Calibri" w:cs="Calibri"/>
          <w:sz w:val="20"/>
          <w:szCs w:val="20"/>
        </w:rPr>
      </w:pPr>
      <w:r>
        <w:rPr>
          <w:rFonts w:ascii="Calibri" w:hAnsi="Calibri" w:cs="Calibri"/>
          <w:sz w:val="20"/>
          <w:szCs w:val="20"/>
        </w:rPr>
        <w:t>[Library Address]</w:t>
      </w:r>
    </w:p>
    <w:p w14:paraId="5BB8927D" w14:textId="380303A1" w:rsidR="004A6798" w:rsidRDefault="004A6798" w:rsidP="004A6798">
      <w:pPr>
        <w:spacing w:line="276" w:lineRule="auto"/>
        <w:ind w:left="6120" w:right="-540"/>
        <w:rPr>
          <w:rFonts w:ascii="Calibri" w:hAnsi="Calibri" w:cs="Calibri"/>
          <w:sz w:val="20"/>
          <w:szCs w:val="20"/>
        </w:rPr>
      </w:pPr>
      <w:r>
        <w:rPr>
          <w:rFonts w:ascii="Calibri" w:hAnsi="Calibri" w:cs="Calibri"/>
          <w:sz w:val="20"/>
          <w:szCs w:val="20"/>
          <w:u w:val="single"/>
        </w:rPr>
        <w:t>[Contact email]</w:t>
      </w:r>
    </w:p>
    <w:p w14:paraId="52D8AE4F" w14:textId="133EEA12" w:rsidR="004A6798" w:rsidRPr="000C687D" w:rsidRDefault="004A6798" w:rsidP="004A6798">
      <w:pPr>
        <w:spacing w:line="276" w:lineRule="auto"/>
        <w:ind w:left="6120" w:right="-540"/>
        <w:rPr>
          <w:rStyle w:val="Hyperlink"/>
          <w:rFonts w:ascii="Calibri" w:hAnsi="Calibri" w:cs="Calibri"/>
          <w:color w:val="auto"/>
          <w:sz w:val="20"/>
          <w:szCs w:val="20"/>
          <w:u w:val="none"/>
        </w:rPr>
      </w:pPr>
      <w:r>
        <w:t>[webpage]</w:t>
      </w:r>
    </w:p>
    <w:p w14:paraId="5DA3F1ED" w14:textId="77777777" w:rsidR="004A6798" w:rsidRPr="000C687D" w:rsidRDefault="004A6798" w:rsidP="004A6798">
      <w:pPr>
        <w:tabs>
          <w:tab w:val="left" w:pos="2340"/>
        </w:tabs>
        <w:spacing w:line="276" w:lineRule="auto"/>
        <w:ind w:left="6120" w:right="-540"/>
        <w:rPr>
          <w:rFonts w:ascii="Calibri" w:hAnsi="Calibri" w:cs="Calibri"/>
          <w:sz w:val="20"/>
          <w:szCs w:val="20"/>
        </w:rPr>
      </w:pPr>
      <w:r w:rsidRPr="000C687D">
        <w:rPr>
          <w:rStyle w:val="Hyperlink"/>
          <w:rFonts w:ascii="Calibri" w:hAnsi="Calibri" w:cs="Calibri"/>
          <w:color w:val="auto"/>
          <w:sz w:val="20"/>
          <w:szCs w:val="20"/>
          <w:u w:val="none"/>
        </w:rPr>
        <w:t>Find us on Facebook!</w:t>
      </w:r>
    </w:p>
    <w:p w14:paraId="7584FA25" w14:textId="77777777" w:rsidR="004A6798" w:rsidRPr="000C687D" w:rsidRDefault="004A6798" w:rsidP="004A6798">
      <w:pPr>
        <w:tabs>
          <w:tab w:val="left" w:pos="2655"/>
        </w:tabs>
        <w:rPr>
          <w:rFonts w:ascii="Calibri" w:hAnsi="Calibri" w:cs="Calibri"/>
        </w:rPr>
      </w:pPr>
      <w:r w:rsidRPr="000C687D">
        <w:rPr>
          <w:rFonts w:ascii="Calibri" w:hAnsi="Calibri" w:cs="Calibri"/>
        </w:rPr>
        <w:t>FOR IMMEDIATE RELEASE</w:t>
      </w:r>
    </w:p>
    <w:p w14:paraId="097D509C" w14:textId="77777777" w:rsidR="004A6798" w:rsidRPr="000C5E6F" w:rsidRDefault="004A6798" w:rsidP="004A6798">
      <w:pPr>
        <w:rPr>
          <w:rFonts w:cs="Times New Roman"/>
          <w:sz w:val="22"/>
          <w:szCs w:val="22"/>
        </w:rPr>
      </w:pPr>
    </w:p>
    <w:p w14:paraId="278A2B31" w14:textId="77777777" w:rsidR="004A6798" w:rsidRPr="000C687D" w:rsidRDefault="004A6798" w:rsidP="004A6798">
      <w:pPr>
        <w:jc w:val="center"/>
        <w:rPr>
          <w:rFonts w:ascii="Calibri" w:hAnsi="Calibri"/>
          <w:b/>
          <w:bCs/>
          <w:sz w:val="28"/>
          <w:szCs w:val="28"/>
        </w:rPr>
      </w:pPr>
      <w:r>
        <w:rPr>
          <w:rFonts w:ascii="Calibri" w:hAnsi="Calibri"/>
          <w:b/>
          <w:bCs/>
          <w:sz w:val="28"/>
          <w:szCs w:val="28"/>
        </w:rPr>
        <w:t>Press Release</w:t>
      </w:r>
    </w:p>
    <w:p w14:paraId="7AA7CB51" w14:textId="77777777" w:rsidR="004A6798" w:rsidRDefault="004A6798" w:rsidP="004A6798">
      <w:pPr>
        <w:jc w:val="center"/>
        <w:rPr>
          <w:rFonts w:ascii="Calibri" w:eastAsia="Calibri" w:hAnsi="Calibri" w:cs="Times New Roman"/>
          <w:b/>
          <w:color w:val="00B0F0"/>
          <w:sz w:val="32"/>
          <w:szCs w:val="32"/>
        </w:rPr>
      </w:pPr>
      <w:r>
        <w:rPr>
          <w:rFonts w:ascii="Calibri" w:eastAsia="Calibri" w:hAnsi="Calibri" w:cs="Times New Roman"/>
          <w:b/>
          <w:color w:val="00B0F0"/>
          <w:sz w:val="32"/>
          <w:szCs w:val="32"/>
        </w:rPr>
        <w:t>Shelter-At-Home Showcase</w:t>
      </w:r>
    </w:p>
    <w:p w14:paraId="68F71A69" w14:textId="77777777" w:rsidR="004A6798" w:rsidRDefault="004A6798" w:rsidP="004A6798">
      <w:pPr>
        <w:spacing w:after="200"/>
        <w:contextualSpacing/>
        <w:rPr>
          <w:rFonts w:ascii="Calibri" w:eastAsia="Calibri" w:hAnsi="Calibri" w:cs="Times New Roman"/>
        </w:rPr>
      </w:pPr>
    </w:p>
    <w:p w14:paraId="50467495" w14:textId="77777777" w:rsidR="00E87234" w:rsidRPr="00E87234" w:rsidRDefault="004A6798" w:rsidP="00E87234">
      <w:pPr>
        <w:spacing w:after="200"/>
        <w:contextualSpacing/>
        <w:rPr>
          <w:rFonts w:asciiTheme="minorHAnsi" w:hAnsiTheme="minorHAnsi" w:cs="Arial"/>
        </w:rPr>
      </w:pPr>
      <w:r>
        <w:rPr>
          <w:rFonts w:ascii="Calibri" w:eastAsia="Calibri" w:hAnsi="Calibri" w:cs="Times New Roman"/>
        </w:rPr>
        <w:t xml:space="preserve">[Library Name], </w:t>
      </w:r>
      <w:r w:rsidR="00E87234">
        <w:rPr>
          <w:rFonts w:ascii="Calibri" w:eastAsia="Calibri" w:hAnsi="Calibri" w:cs="Times New Roman"/>
        </w:rPr>
        <w:t>as part of the Northern Waters Library Network (NWLN), invites you to participate in the first Shelter-At-Home Showcase.</w:t>
      </w:r>
      <w:r w:rsidR="00E87234" w:rsidRPr="0035498D">
        <w:rPr>
          <w:rFonts w:asciiTheme="minorHAnsi" w:hAnsiTheme="minorHAnsi" w:cs="Arial"/>
          <w:color w:val="433D3A"/>
        </w:rPr>
        <w:t xml:space="preserve"> </w:t>
      </w:r>
      <w:r w:rsidR="00E87234">
        <w:rPr>
          <w:rFonts w:asciiTheme="minorHAnsi" w:hAnsiTheme="minorHAnsi" w:cs="Arial"/>
          <w:color w:val="433D3A"/>
        </w:rPr>
        <w:t xml:space="preserve">The Showcase welcomes patrons from all 29 NWLN libraries to submit </w:t>
      </w:r>
      <w:r w:rsidR="00E87234" w:rsidRPr="00E87234">
        <w:rPr>
          <w:rFonts w:asciiTheme="minorHAnsi" w:hAnsiTheme="minorHAnsi" w:cs="Arial"/>
        </w:rPr>
        <w:t xml:space="preserve">photos or videos of their quarantine accomplishments.  All will become part of an online gallery. Everyone will marvel at our achievements!  Here’s your chance to share with others the project you’ve completed while staying safer at home AND documents this historic time.  </w:t>
      </w:r>
    </w:p>
    <w:p w14:paraId="2ACDDE3B" w14:textId="77777777" w:rsidR="004A6798" w:rsidRDefault="004A6798" w:rsidP="004A6798">
      <w:pPr>
        <w:spacing w:after="200"/>
        <w:contextualSpacing/>
        <w:rPr>
          <w:rFonts w:asciiTheme="minorHAnsi" w:hAnsiTheme="minorHAnsi" w:cs="Arial"/>
          <w:color w:val="433D3A"/>
        </w:rPr>
      </w:pPr>
    </w:p>
    <w:p w14:paraId="36D35746" w14:textId="062DB82B" w:rsidR="004A6798" w:rsidRDefault="00E87234" w:rsidP="004A6798">
      <w:pPr>
        <w:spacing w:after="200"/>
        <w:contextualSpacing/>
        <w:rPr>
          <w:rFonts w:asciiTheme="minorHAnsi" w:hAnsiTheme="minorHAnsi" w:cs="Arial"/>
          <w:color w:val="433D3A"/>
        </w:rPr>
      </w:pPr>
      <w:r w:rsidRPr="00E87234">
        <w:rPr>
          <w:rFonts w:asciiTheme="minorHAnsi" w:hAnsiTheme="minorHAnsi" w:cs="Arial"/>
        </w:rPr>
        <w:t xml:space="preserve">Maybe you tackled a big organization project, or finally painted your living room, lost weight, or sewed 500 masks.  Maybe you mastered a musical instrument, taught yourself how to knit, binge-watched a record number of shows, or figured out how to bake the perfect loaf of sourdough bread.  No accomplishment is too trivial or magnificent. To see your neighbors accomplishments, check out this link:  </w:t>
      </w:r>
      <w:hyperlink r:id="rId5" w:history="1">
        <w:r w:rsidRPr="000C6248">
          <w:rPr>
            <w:rStyle w:val="Hyperlink"/>
            <w:rFonts w:asciiTheme="minorHAnsi" w:hAnsiTheme="minorHAnsi" w:cs="Arial"/>
          </w:rPr>
          <w:t>https://docs.google.com/presentation/d/16RSWmTWyQxoXQxzCa20uGxhRVatlMmX3jtyiq8nzvOU/preview?slide=id.gb2425eb537_2_13</w:t>
        </w:r>
      </w:hyperlink>
    </w:p>
    <w:p w14:paraId="64C7EA19" w14:textId="77777777" w:rsidR="004A6798" w:rsidRDefault="004A6798" w:rsidP="004A6798">
      <w:pPr>
        <w:spacing w:after="200"/>
        <w:contextualSpacing/>
        <w:rPr>
          <w:rFonts w:asciiTheme="minorHAnsi" w:hAnsiTheme="minorHAnsi" w:cs="Arial"/>
          <w:color w:val="433D3A"/>
        </w:rPr>
      </w:pPr>
    </w:p>
    <w:p w14:paraId="646CC0D5" w14:textId="77777777" w:rsidR="004A6798" w:rsidRDefault="004A6798" w:rsidP="004A6798">
      <w:pPr>
        <w:spacing w:after="200"/>
        <w:contextualSpacing/>
        <w:rPr>
          <w:rFonts w:asciiTheme="minorHAnsi" w:hAnsiTheme="minorHAnsi" w:cs="Arial"/>
          <w:color w:val="433D3A"/>
        </w:rPr>
      </w:pPr>
      <w:r>
        <w:rPr>
          <w:rFonts w:asciiTheme="minorHAnsi" w:hAnsiTheme="minorHAnsi" w:cs="Arial"/>
          <w:color w:val="433D3A"/>
        </w:rPr>
        <w:t>Please email your accomplishment with your name, library name, a picture (.jpg or .</w:t>
      </w:r>
      <w:proofErr w:type="spellStart"/>
      <w:r>
        <w:rPr>
          <w:rFonts w:asciiTheme="minorHAnsi" w:hAnsiTheme="minorHAnsi" w:cs="Arial"/>
          <w:color w:val="433D3A"/>
        </w:rPr>
        <w:t>png</w:t>
      </w:r>
      <w:proofErr w:type="spellEnd"/>
      <w:r>
        <w:rPr>
          <w:rFonts w:asciiTheme="minorHAnsi" w:hAnsiTheme="minorHAnsi" w:cs="Arial"/>
          <w:color w:val="433D3A"/>
        </w:rPr>
        <w:t xml:space="preserve"> format) or video (.mp4 format) to </w:t>
      </w:r>
      <w:hyperlink r:id="rId6" w:history="1">
        <w:r w:rsidRPr="00063840">
          <w:rPr>
            <w:rStyle w:val="Hyperlink"/>
            <w:rFonts w:asciiTheme="minorHAnsi" w:hAnsiTheme="minorHAnsi" w:cs="Arial"/>
          </w:rPr>
          <w:t>activities@northernwaters.org</w:t>
        </w:r>
      </w:hyperlink>
      <w:r>
        <w:rPr>
          <w:rFonts w:asciiTheme="minorHAnsi" w:hAnsiTheme="minorHAnsi" w:cs="Arial"/>
          <w:color w:val="433D3A"/>
        </w:rPr>
        <w:t xml:space="preserve">.  </w:t>
      </w:r>
    </w:p>
    <w:p w14:paraId="3B2E9FF8" w14:textId="77777777" w:rsidR="004A6798" w:rsidRPr="007A474C" w:rsidRDefault="004A6798" w:rsidP="004A6798">
      <w:pPr>
        <w:spacing w:after="200"/>
        <w:contextualSpacing/>
        <w:rPr>
          <w:rFonts w:asciiTheme="minorHAnsi" w:hAnsiTheme="minorHAnsi" w:cs="Arial"/>
          <w:color w:val="433D3A"/>
        </w:rPr>
      </w:pPr>
    </w:p>
    <w:p w14:paraId="06BBB8DA" w14:textId="389A75BF" w:rsidR="004A6798" w:rsidRDefault="004A6798" w:rsidP="004A6798">
      <w:pPr>
        <w:spacing w:after="200"/>
        <w:contextualSpacing/>
        <w:rPr>
          <w:rFonts w:ascii="Calibri" w:hAnsi="Calibri"/>
        </w:rPr>
      </w:pPr>
      <w:r w:rsidRPr="00A36E50">
        <w:rPr>
          <w:rFonts w:ascii="Calibri" w:hAnsi="Calibri"/>
        </w:rPr>
        <w:t>For</w:t>
      </w:r>
      <w:r>
        <w:rPr>
          <w:rFonts w:ascii="Calibri" w:hAnsi="Calibri"/>
        </w:rPr>
        <w:t xml:space="preserve"> more</w:t>
      </w:r>
      <w:r w:rsidRPr="00A36E50">
        <w:rPr>
          <w:rFonts w:ascii="Calibri" w:hAnsi="Calibri"/>
        </w:rPr>
        <w:t xml:space="preserve"> information</w:t>
      </w:r>
      <w:r>
        <w:rPr>
          <w:rFonts w:ascii="Calibri" w:hAnsi="Calibri"/>
        </w:rPr>
        <w:t xml:space="preserve">, </w:t>
      </w:r>
      <w:r w:rsidRPr="00A36E50">
        <w:rPr>
          <w:rFonts w:ascii="Calibri" w:hAnsi="Calibri"/>
        </w:rPr>
        <w:t xml:space="preserve">call the library at </w:t>
      </w:r>
      <w:r>
        <w:rPr>
          <w:rFonts w:ascii="Calibri" w:hAnsi="Calibri"/>
        </w:rPr>
        <w:t>[library phone #]</w:t>
      </w:r>
      <w:r w:rsidR="00E87234">
        <w:rPr>
          <w:rFonts w:ascii="Calibri" w:hAnsi="Calibri"/>
        </w:rPr>
        <w:t>.</w:t>
      </w:r>
      <w:r>
        <w:rPr>
          <w:rFonts w:ascii="Calibri" w:eastAsia="Calibri" w:hAnsi="Calibri" w:cs="Times New Roman"/>
        </w:rPr>
        <w:t xml:space="preserve"> </w:t>
      </w:r>
      <w:r w:rsidR="009D33DA">
        <w:rPr>
          <w:rFonts w:ascii="Calibri" w:eastAsia="Calibri" w:hAnsi="Calibri" w:cs="Times New Roman"/>
        </w:rPr>
        <w:t>T</w:t>
      </w:r>
      <w:r>
        <w:rPr>
          <w:rFonts w:ascii="Calibri" w:eastAsia="Calibri" w:hAnsi="Calibri" w:cs="Times New Roman"/>
        </w:rPr>
        <w:t>o stay informed of library hours and events, v</w:t>
      </w:r>
      <w:r w:rsidRPr="00A36E50">
        <w:rPr>
          <w:rFonts w:ascii="Calibri" w:hAnsi="Calibri"/>
        </w:rPr>
        <w:t>isit</w:t>
      </w:r>
      <w:r>
        <w:rPr>
          <w:rFonts w:ascii="Calibri" w:hAnsi="Calibri"/>
        </w:rPr>
        <w:t xml:space="preserve"> [library website] and </w:t>
      </w:r>
      <w:r w:rsidR="009D33DA" w:rsidRPr="00A36E50">
        <w:rPr>
          <w:rFonts w:ascii="Calibri" w:hAnsi="Calibri"/>
        </w:rPr>
        <w:t xml:space="preserve">find the library </w:t>
      </w:r>
      <w:r>
        <w:rPr>
          <w:rFonts w:ascii="Calibri" w:hAnsi="Calibri"/>
        </w:rPr>
        <w:t>on</w:t>
      </w:r>
      <w:r w:rsidRPr="00A36E50">
        <w:rPr>
          <w:rFonts w:ascii="Calibri" w:hAnsi="Calibri"/>
        </w:rPr>
        <w:t xml:space="preserve"> Facebook. </w:t>
      </w:r>
    </w:p>
    <w:p w14:paraId="08D4EE60" w14:textId="7996A73C" w:rsidR="008B23A5" w:rsidRDefault="008B23A5" w:rsidP="00191E92">
      <w:pPr>
        <w:ind w:right="-90"/>
        <w:rPr>
          <w:rFonts w:ascii="Calibri" w:hAnsi="Calibri"/>
        </w:rPr>
      </w:pPr>
    </w:p>
    <w:p w14:paraId="239A8FAD" w14:textId="7B86A275" w:rsidR="00CA7DDA" w:rsidRDefault="00CA7DDA" w:rsidP="00191E92">
      <w:pPr>
        <w:ind w:right="-90"/>
        <w:rPr>
          <w:rFonts w:ascii="Calibri" w:hAnsi="Calibri"/>
        </w:rPr>
      </w:pPr>
    </w:p>
    <w:p w14:paraId="77134EB3" w14:textId="3ABF0DF5" w:rsidR="00CA7DDA" w:rsidRPr="00A36E50" w:rsidRDefault="00CA7DDA" w:rsidP="00CA7DDA">
      <w:pPr>
        <w:ind w:right="-90"/>
        <w:jc w:val="center"/>
        <w:rPr>
          <w:rFonts w:ascii="Calibri" w:hAnsi="Calibri"/>
        </w:rPr>
      </w:pPr>
      <w:r w:rsidRPr="00CA7DDA">
        <w:rPr>
          <w:rFonts w:ascii="Calibri" w:hAnsi="Calibri"/>
          <w:sz w:val="52"/>
          <w:szCs w:val="52"/>
        </w:rPr>
        <w:t>#</w:t>
      </w:r>
    </w:p>
    <w:sectPr w:rsidR="00CA7DDA" w:rsidRPr="00A36E50" w:rsidSect="00BC49A2">
      <w:pgSz w:w="12240" w:h="15840"/>
      <w:pgMar w:top="360" w:right="720" w:bottom="36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317F"/>
    <w:multiLevelType w:val="hybridMultilevel"/>
    <w:tmpl w:val="45FE72DE"/>
    <w:lvl w:ilvl="0" w:tplc="136438F8">
      <w:start w:val="1"/>
      <w:numFmt w:val="decimal"/>
      <w:lvlText w:val="%1."/>
      <w:lvlJc w:val="left"/>
      <w:pPr>
        <w:ind w:left="1350" w:hanging="360"/>
      </w:pPr>
      <w:rPr>
        <w:rFonts w:hint="default"/>
        <w:b w:val="0"/>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5B0238E"/>
    <w:multiLevelType w:val="multilevel"/>
    <w:tmpl w:val="5A18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16AE9"/>
    <w:multiLevelType w:val="hybridMultilevel"/>
    <w:tmpl w:val="5CBC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953B8"/>
    <w:multiLevelType w:val="hybridMultilevel"/>
    <w:tmpl w:val="258A6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8B"/>
    <w:rsid w:val="00003598"/>
    <w:rsid w:val="000322EA"/>
    <w:rsid w:val="000442AC"/>
    <w:rsid w:val="00063896"/>
    <w:rsid w:val="000641B9"/>
    <w:rsid w:val="00066820"/>
    <w:rsid w:val="00094776"/>
    <w:rsid w:val="000B08F1"/>
    <w:rsid w:val="000B4230"/>
    <w:rsid w:val="000B70D7"/>
    <w:rsid w:val="000C5E6F"/>
    <w:rsid w:val="000C687D"/>
    <w:rsid w:val="000F5212"/>
    <w:rsid w:val="00110A4C"/>
    <w:rsid w:val="00116583"/>
    <w:rsid w:val="001203BF"/>
    <w:rsid w:val="0013295D"/>
    <w:rsid w:val="00177AC2"/>
    <w:rsid w:val="00185853"/>
    <w:rsid w:val="00191E92"/>
    <w:rsid w:val="001922A3"/>
    <w:rsid w:val="001A2F75"/>
    <w:rsid w:val="001A7C46"/>
    <w:rsid w:val="001B3488"/>
    <w:rsid w:val="001B6903"/>
    <w:rsid w:val="001E3EAF"/>
    <w:rsid w:val="001F3F73"/>
    <w:rsid w:val="001F7090"/>
    <w:rsid w:val="001F7499"/>
    <w:rsid w:val="002057E4"/>
    <w:rsid w:val="002217CA"/>
    <w:rsid w:val="00224E22"/>
    <w:rsid w:val="00255280"/>
    <w:rsid w:val="002661BA"/>
    <w:rsid w:val="002709C8"/>
    <w:rsid w:val="00274D4B"/>
    <w:rsid w:val="0029555A"/>
    <w:rsid w:val="002A441E"/>
    <w:rsid w:val="002A5305"/>
    <w:rsid w:val="002B4C00"/>
    <w:rsid w:val="002C2C30"/>
    <w:rsid w:val="002C72AA"/>
    <w:rsid w:val="002D5C67"/>
    <w:rsid w:val="002E74D5"/>
    <w:rsid w:val="00303B54"/>
    <w:rsid w:val="00320CB4"/>
    <w:rsid w:val="00333488"/>
    <w:rsid w:val="003362A4"/>
    <w:rsid w:val="003548F7"/>
    <w:rsid w:val="0035498D"/>
    <w:rsid w:val="00357FA8"/>
    <w:rsid w:val="00387DA2"/>
    <w:rsid w:val="003960FD"/>
    <w:rsid w:val="003C6826"/>
    <w:rsid w:val="003D414D"/>
    <w:rsid w:val="003F0102"/>
    <w:rsid w:val="004009A9"/>
    <w:rsid w:val="004020A2"/>
    <w:rsid w:val="00413E02"/>
    <w:rsid w:val="00422C0F"/>
    <w:rsid w:val="0044380C"/>
    <w:rsid w:val="00444368"/>
    <w:rsid w:val="004500D3"/>
    <w:rsid w:val="004556F1"/>
    <w:rsid w:val="004717BC"/>
    <w:rsid w:val="00476B18"/>
    <w:rsid w:val="004A6798"/>
    <w:rsid w:val="004C7500"/>
    <w:rsid w:val="004F1711"/>
    <w:rsid w:val="00521B2D"/>
    <w:rsid w:val="00523E32"/>
    <w:rsid w:val="00530980"/>
    <w:rsid w:val="00547FD0"/>
    <w:rsid w:val="00552812"/>
    <w:rsid w:val="005557BB"/>
    <w:rsid w:val="00556B33"/>
    <w:rsid w:val="00566515"/>
    <w:rsid w:val="00566A54"/>
    <w:rsid w:val="00567C6A"/>
    <w:rsid w:val="00582DF1"/>
    <w:rsid w:val="005C5504"/>
    <w:rsid w:val="005C57B9"/>
    <w:rsid w:val="005C77AE"/>
    <w:rsid w:val="005D3E34"/>
    <w:rsid w:val="005D610C"/>
    <w:rsid w:val="005E1235"/>
    <w:rsid w:val="005E13D2"/>
    <w:rsid w:val="005E2316"/>
    <w:rsid w:val="0061293A"/>
    <w:rsid w:val="00617B24"/>
    <w:rsid w:val="006313AF"/>
    <w:rsid w:val="0063149B"/>
    <w:rsid w:val="00641E24"/>
    <w:rsid w:val="0064219F"/>
    <w:rsid w:val="00656500"/>
    <w:rsid w:val="006745D9"/>
    <w:rsid w:val="006A5059"/>
    <w:rsid w:val="006B0E92"/>
    <w:rsid w:val="007126AE"/>
    <w:rsid w:val="00723C30"/>
    <w:rsid w:val="00745685"/>
    <w:rsid w:val="0074593D"/>
    <w:rsid w:val="00787203"/>
    <w:rsid w:val="007A474C"/>
    <w:rsid w:val="007C41A2"/>
    <w:rsid w:val="007E5AC0"/>
    <w:rsid w:val="00812125"/>
    <w:rsid w:val="00822FE2"/>
    <w:rsid w:val="00824CE5"/>
    <w:rsid w:val="00841EF6"/>
    <w:rsid w:val="00851472"/>
    <w:rsid w:val="00852A2D"/>
    <w:rsid w:val="0085437E"/>
    <w:rsid w:val="00856D09"/>
    <w:rsid w:val="008707D6"/>
    <w:rsid w:val="00872621"/>
    <w:rsid w:val="00880078"/>
    <w:rsid w:val="00882CE0"/>
    <w:rsid w:val="00884438"/>
    <w:rsid w:val="00886B95"/>
    <w:rsid w:val="0089209B"/>
    <w:rsid w:val="00896071"/>
    <w:rsid w:val="008A1CEB"/>
    <w:rsid w:val="008B04A3"/>
    <w:rsid w:val="008B23A5"/>
    <w:rsid w:val="008C6807"/>
    <w:rsid w:val="008D056D"/>
    <w:rsid w:val="008D0B6F"/>
    <w:rsid w:val="008D27E2"/>
    <w:rsid w:val="008E424E"/>
    <w:rsid w:val="009206F2"/>
    <w:rsid w:val="00945DF8"/>
    <w:rsid w:val="00971222"/>
    <w:rsid w:val="0097666A"/>
    <w:rsid w:val="009843A9"/>
    <w:rsid w:val="009A17EF"/>
    <w:rsid w:val="009A232B"/>
    <w:rsid w:val="009A7FEE"/>
    <w:rsid w:val="009B0E5B"/>
    <w:rsid w:val="009B1EC6"/>
    <w:rsid w:val="009D33DA"/>
    <w:rsid w:val="009E4489"/>
    <w:rsid w:val="009E741F"/>
    <w:rsid w:val="00A01FE9"/>
    <w:rsid w:val="00A04F23"/>
    <w:rsid w:val="00A17946"/>
    <w:rsid w:val="00A17B68"/>
    <w:rsid w:val="00A30849"/>
    <w:rsid w:val="00A31748"/>
    <w:rsid w:val="00A36E50"/>
    <w:rsid w:val="00A6079D"/>
    <w:rsid w:val="00AA2AB0"/>
    <w:rsid w:val="00AA743A"/>
    <w:rsid w:val="00AB2863"/>
    <w:rsid w:val="00AE63BD"/>
    <w:rsid w:val="00AF532F"/>
    <w:rsid w:val="00B052B0"/>
    <w:rsid w:val="00B05603"/>
    <w:rsid w:val="00B20FB0"/>
    <w:rsid w:val="00B4077F"/>
    <w:rsid w:val="00B63D58"/>
    <w:rsid w:val="00B83143"/>
    <w:rsid w:val="00B85750"/>
    <w:rsid w:val="00B9715A"/>
    <w:rsid w:val="00BA55D5"/>
    <w:rsid w:val="00BC0105"/>
    <w:rsid w:val="00BC471E"/>
    <w:rsid w:val="00BC49A2"/>
    <w:rsid w:val="00BC73A6"/>
    <w:rsid w:val="00BE20EE"/>
    <w:rsid w:val="00BE4DD7"/>
    <w:rsid w:val="00BE616D"/>
    <w:rsid w:val="00BF1E11"/>
    <w:rsid w:val="00BF66EC"/>
    <w:rsid w:val="00C04761"/>
    <w:rsid w:val="00C1446F"/>
    <w:rsid w:val="00C171A3"/>
    <w:rsid w:val="00C33647"/>
    <w:rsid w:val="00C3631E"/>
    <w:rsid w:val="00C46EA9"/>
    <w:rsid w:val="00C61F08"/>
    <w:rsid w:val="00C808EB"/>
    <w:rsid w:val="00C83CD8"/>
    <w:rsid w:val="00C93F7A"/>
    <w:rsid w:val="00CA7DDA"/>
    <w:rsid w:val="00CB4BF2"/>
    <w:rsid w:val="00CC2D2E"/>
    <w:rsid w:val="00CC418C"/>
    <w:rsid w:val="00D02BBA"/>
    <w:rsid w:val="00D47655"/>
    <w:rsid w:val="00D67040"/>
    <w:rsid w:val="00D67133"/>
    <w:rsid w:val="00D735AC"/>
    <w:rsid w:val="00D748E7"/>
    <w:rsid w:val="00DA2888"/>
    <w:rsid w:val="00DB08AD"/>
    <w:rsid w:val="00DC01C0"/>
    <w:rsid w:val="00DC51B2"/>
    <w:rsid w:val="00DC7A11"/>
    <w:rsid w:val="00E04E7F"/>
    <w:rsid w:val="00E05213"/>
    <w:rsid w:val="00E173C3"/>
    <w:rsid w:val="00E24123"/>
    <w:rsid w:val="00E24C11"/>
    <w:rsid w:val="00E36E8B"/>
    <w:rsid w:val="00E438CC"/>
    <w:rsid w:val="00E5152F"/>
    <w:rsid w:val="00E52092"/>
    <w:rsid w:val="00E546E4"/>
    <w:rsid w:val="00E705F5"/>
    <w:rsid w:val="00E72AE9"/>
    <w:rsid w:val="00E76C35"/>
    <w:rsid w:val="00E87234"/>
    <w:rsid w:val="00EC3053"/>
    <w:rsid w:val="00EC7B9A"/>
    <w:rsid w:val="00EF031E"/>
    <w:rsid w:val="00EF5A84"/>
    <w:rsid w:val="00F25531"/>
    <w:rsid w:val="00F52CCA"/>
    <w:rsid w:val="00F62277"/>
    <w:rsid w:val="00F81010"/>
    <w:rsid w:val="00F81AE5"/>
    <w:rsid w:val="00F90F65"/>
    <w:rsid w:val="00F92A3B"/>
    <w:rsid w:val="00F97C87"/>
    <w:rsid w:val="00FC5ECC"/>
    <w:rsid w:val="00FD23F7"/>
    <w:rsid w:val="00FD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E5A8D"/>
  <w15:docId w15:val="{BC14F380-4D7B-401D-BEC5-5A86D1B6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C30"/>
    <w:rPr>
      <w:rFonts w:cs="Cambria"/>
      <w:sz w:val="24"/>
      <w:szCs w:val="24"/>
    </w:rPr>
  </w:style>
  <w:style w:type="paragraph" w:styleId="Heading2">
    <w:name w:val="heading 2"/>
    <w:basedOn w:val="Normal"/>
    <w:link w:val="Heading2Char"/>
    <w:uiPriority w:val="9"/>
    <w:qFormat/>
    <w:rsid w:val="0035498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41B9"/>
    <w:rPr>
      <w:color w:val="0000FF"/>
      <w:u w:val="single"/>
    </w:rPr>
  </w:style>
  <w:style w:type="paragraph" w:styleId="BalloonText">
    <w:name w:val="Balloon Text"/>
    <w:basedOn w:val="Normal"/>
    <w:link w:val="BalloonTextChar"/>
    <w:uiPriority w:val="99"/>
    <w:semiHidden/>
    <w:rsid w:val="009843A9"/>
    <w:rPr>
      <w:rFonts w:ascii="Segoe UI" w:hAnsi="Segoe UI" w:cs="Segoe UI"/>
      <w:sz w:val="18"/>
      <w:szCs w:val="18"/>
    </w:rPr>
  </w:style>
  <w:style w:type="character" w:customStyle="1" w:styleId="BalloonTextChar">
    <w:name w:val="Balloon Text Char"/>
    <w:link w:val="BalloonText"/>
    <w:uiPriority w:val="99"/>
    <w:semiHidden/>
    <w:rsid w:val="009843A9"/>
    <w:rPr>
      <w:rFonts w:ascii="Segoe UI" w:hAnsi="Segoe UI" w:cs="Segoe UI"/>
      <w:sz w:val="18"/>
      <w:szCs w:val="18"/>
    </w:rPr>
  </w:style>
  <w:style w:type="character" w:styleId="UnresolvedMention">
    <w:name w:val="Unresolved Mention"/>
    <w:uiPriority w:val="99"/>
    <w:semiHidden/>
    <w:unhideWhenUsed/>
    <w:rsid w:val="00BC73A6"/>
    <w:rPr>
      <w:color w:val="605E5C"/>
      <w:shd w:val="clear" w:color="auto" w:fill="E1DFDD"/>
    </w:rPr>
  </w:style>
  <w:style w:type="paragraph" w:styleId="NormalWeb">
    <w:name w:val="Normal (Web)"/>
    <w:basedOn w:val="Normal"/>
    <w:uiPriority w:val="99"/>
    <w:semiHidden/>
    <w:unhideWhenUsed/>
    <w:rsid w:val="005E1235"/>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3362A4"/>
    <w:rPr>
      <w:i/>
      <w:iCs/>
    </w:rPr>
  </w:style>
  <w:style w:type="character" w:styleId="Strong">
    <w:name w:val="Strong"/>
    <w:uiPriority w:val="22"/>
    <w:qFormat/>
    <w:rsid w:val="003362A4"/>
    <w:rPr>
      <w:b/>
      <w:bCs/>
    </w:rPr>
  </w:style>
  <w:style w:type="paragraph" w:styleId="BodyText">
    <w:name w:val="Body Text"/>
    <w:basedOn w:val="Normal"/>
    <w:link w:val="BodyTextChar"/>
    <w:uiPriority w:val="1"/>
    <w:qFormat/>
    <w:rsid w:val="000C687D"/>
    <w:pPr>
      <w:widowControl w:val="0"/>
      <w:autoSpaceDE w:val="0"/>
      <w:autoSpaceDN w:val="0"/>
    </w:pPr>
    <w:rPr>
      <w:rFonts w:ascii="Calibri" w:eastAsia="Calibri" w:hAnsi="Calibri" w:cs="Calibri"/>
      <w:lang w:bidi="en-US"/>
    </w:rPr>
  </w:style>
  <w:style w:type="character" w:customStyle="1" w:styleId="BodyTextChar">
    <w:name w:val="Body Text Char"/>
    <w:link w:val="BodyText"/>
    <w:uiPriority w:val="1"/>
    <w:rsid w:val="000C687D"/>
    <w:rPr>
      <w:rFonts w:ascii="Calibri" w:eastAsia="Calibri" w:hAnsi="Calibri" w:cs="Calibri"/>
      <w:sz w:val="24"/>
      <w:szCs w:val="24"/>
      <w:lang w:bidi="en-US"/>
    </w:rPr>
  </w:style>
  <w:style w:type="character" w:customStyle="1" w:styleId="Heading2Char">
    <w:name w:val="Heading 2 Char"/>
    <w:basedOn w:val="DefaultParagraphFont"/>
    <w:link w:val="Heading2"/>
    <w:uiPriority w:val="9"/>
    <w:rsid w:val="0035498D"/>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31316">
      <w:bodyDiv w:val="1"/>
      <w:marLeft w:val="0"/>
      <w:marRight w:val="0"/>
      <w:marTop w:val="0"/>
      <w:marBottom w:val="0"/>
      <w:divBdr>
        <w:top w:val="none" w:sz="0" w:space="0" w:color="auto"/>
        <w:left w:val="none" w:sz="0" w:space="0" w:color="auto"/>
        <w:bottom w:val="none" w:sz="0" w:space="0" w:color="auto"/>
        <w:right w:val="none" w:sz="0" w:space="0" w:color="auto"/>
      </w:divBdr>
    </w:div>
    <w:div w:id="994918144">
      <w:bodyDiv w:val="1"/>
      <w:marLeft w:val="0"/>
      <w:marRight w:val="0"/>
      <w:marTop w:val="0"/>
      <w:marBottom w:val="0"/>
      <w:divBdr>
        <w:top w:val="none" w:sz="0" w:space="0" w:color="auto"/>
        <w:left w:val="none" w:sz="0" w:space="0" w:color="auto"/>
        <w:bottom w:val="none" w:sz="0" w:space="0" w:color="auto"/>
        <w:right w:val="none" w:sz="0" w:space="0" w:color="auto"/>
      </w:divBdr>
    </w:div>
    <w:div w:id="1124078625">
      <w:bodyDiv w:val="1"/>
      <w:marLeft w:val="0"/>
      <w:marRight w:val="0"/>
      <w:marTop w:val="0"/>
      <w:marBottom w:val="0"/>
      <w:divBdr>
        <w:top w:val="none" w:sz="0" w:space="0" w:color="auto"/>
        <w:left w:val="none" w:sz="0" w:space="0" w:color="auto"/>
        <w:bottom w:val="none" w:sz="0" w:space="0" w:color="auto"/>
        <w:right w:val="none" w:sz="0" w:space="0" w:color="auto"/>
      </w:divBdr>
    </w:div>
    <w:div w:id="1192456135">
      <w:bodyDiv w:val="1"/>
      <w:marLeft w:val="0"/>
      <w:marRight w:val="0"/>
      <w:marTop w:val="0"/>
      <w:marBottom w:val="0"/>
      <w:divBdr>
        <w:top w:val="none" w:sz="0" w:space="0" w:color="auto"/>
        <w:left w:val="none" w:sz="0" w:space="0" w:color="auto"/>
        <w:bottom w:val="none" w:sz="0" w:space="0" w:color="auto"/>
        <w:right w:val="none" w:sz="0" w:space="0" w:color="auto"/>
      </w:divBdr>
    </w:div>
    <w:div w:id="1901287805">
      <w:bodyDiv w:val="1"/>
      <w:marLeft w:val="0"/>
      <w:marRight w:val="0"/>
      <w:marTop w:val="0"/>
      <w:marBottom w:val="0"/>
      <w:divBdr>
        <w:top w:val="none" w:sz="0" w:space="0" w:color="auto"/>
        <w:left w:val="none" w:sz="0" w:space="0" w:color="auto"/>
        <w:bottom w:val="none" w:sz="0" w:space="0" w:color="auto"/>
        <w:right w:val="none" w:sz="0" w:space="0" w:color="auto"/>
      </w:divBdr>
      <w:divsChild>
        <w:div w:id="1827277380">
          <w:marLeft w:val="0"/>
          <w:marRight w:val="0"/>
          <w:marTop w:val="0"/>
          <w:marBottom w:val="0"/>
          <w:divBdr>
            <w:top w:val="none" w:sz="0" w:space="0" w:color="auto"/>
            <w:left w:val="none" w:sz="0" w:space="0" w:color="auto"/>
            <w:bottom w:val="none" w:sz="0" w:space="0" w:color="auto"/>
            <w:right w:val="none" w:sz="0" w:space="0" w:color="auto"/>
          </w:divBdr>
        </w:div>
        <w:div w:id="1770350691">
          <w:marLeft w:val="0"/>
          <w:marRight w:val="0"/>
          <w:marTop w:val="0"/>
          <w:marBottom w:val="0"/>
          <w:divBdr>
            <w:top w:val="none" w:sz="0" w:space="0" w:color="auto"/>
            <w:left w:val="none" w:sz="0" w:space="0" w:color="auto"/>
            <w:bottom w:val="none" w:sz="0" w:space="0" w:color="auto"/>
            <w:right w:val="none" w:sz="0" w:space="0" w:color="auto"/>
          </w:divBdr>
        </w:div>
        <w:div w:id="1427194478">
          <w:marLeft w:val="0"/>
          <w:marRight w:val="0"/>
          <w:marTop w:val="0"/>
          <w:marBottom w:val="0"/>
          <w:divBdr>
            <w:top w:val="none" w:sz="0" w:space="0" w:color="auto"/>
            <w:left w:val="none" w:sz="0" w:space="0" w:color="auto"/>
            <w:bottom w:val="none" w:sz="0" w:space="0" w:color="auto"/>
            <w:right w:val="none" w:sz="0" w:space="0" w:color="auto"/>
          </w:divBdr>
        </w:div>
        <w:div w:id="1326668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vities@northernwaters.org" TargetMode="External"/><Relationship Id="rId5" Type="http://schemas.openxmlformats.org/officeDocument/2006/relationships/hyperlink" Target="https://docs.google.com/presentation/d/16RSWmTWyQxoXQxzCa20uGxhRVatlMmX3jtyiq8nzvOU/preview?slide=id.gb2425eb537_2_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Contact: Ann Larson, assistant director</vt:lpstr>
    </vt:vector>
  </TitlesOfParts>
  <Company>Barbara Peterson Consulting Services</Company>
  <LinksUpToDate>false</LinksUpToDate>
  <CharactersWithSpaces>1692</CharactersWithSpaces>
  <SharedDoc>false</SharedDoc>
  <HLinks>
    <vt:vector size="18" baseType="variant">
      <vt:variant>
        <vt:i4>4587525</vt:i4>
      </vt:variant>
      <vt:variant>
        <vt:i4>6</vt:i4>
      </vt:variant>
      <vt:variant>
        <vt:i4>0</vt:i4>
      </vt:variant>
      <vt:variant>
        <vt:i4>5</vt:i4>
      </vt:variant>
      <vt:variant>
        <vt:lpwstr>http://www.weisscommunitylibrary.com/</vt:lpwstr>
      </vt:variant>
      <vt:variant>
        <vt:lpwstr/>
      </vt:variant>
      <vt:variant>
        <vt:i4>4587525</vt:i4>
      </vt:variant>
      <vt:variant>
        <vt:i4>3</vt:i4>
      </vt:variant>
      <vt:variant>
        <vt:i4>0</vt:i4>
      </vt:variant>
      <vt:variant>
        <vt:i4>5</vt:i4>
      </vt:variant>
      <vt:variant>
        <vt:lpwstr>http://www.weisscommunitylibrary.com/</vt:lpwstr>
      </vt:variant>
      <vt:variant>
        <vt:lpwstr/>
      </vt:variant>
      <vt:variant>
        <vt:i4>393337</vt:i4>
      </vt:variant>
      <vt:variant>
        <vt:i4>0</vt:i4>
      </vt:variant>
      <vt:variant>
        <vt:i4>0</vt:i4>
      </vt:variant>
      <vt:variant>
        <vt:i4>5</vt:i4>
      </vt:variant>
      <vt:variant>
        <vt:lpwstr>mailto:hlibrary@hayward.wislib.org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Ann Larson, assistant director</dc:title>
  <dc:subject/>
  <dc:creator>Barb Peterson</dc:creator>
  <cp:keywords/>
  <dc:description/>
  <cp:lastModifiedBy>Ann Larson</cp:lastModifiedBy>
  <cp:revision>2</cp:revision>
  <cp:lastPrinted>2021-02-17T20:36:00Z</cp:lastPrinted>
  <dcterms:created xsi:type="dcterms:W3CDTF">2021-02-24T15:38:00Z</dcterms:created>
  <dcterms:modified xsi:type="dcterms:W3CDTF">2021-02-24T15:38:00Z</dcterms:modified>
</cp:coreProperties>
</file>