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3EC4" w14:textId="77777777" w:rsidR="00CB4BA6" w:rsidRDefault="00CB4BA6" w:rsidP="00CB4BA6">
      <w:pPr>
        <w:pStyle w:val="Title"/>
      </w:pPr>
      <w:r>
        <w:t>The Mercer Public Library is hiring!</w:t>
      </w:r>
    </w:p>
    <w:p w14:paraId="418C8FB0" w14:textId="77777777" w:rsidR="00CB4BA6" w:rsidRDefault="00CB4BA6" w:rsidP="00CB4BA6">
      <w:pPr>
        <w:pStyle w:val="Heading1"/>
      </w:pPr>
      <w:r>
        <w:t>Part-Time Library Assistant – 25 hours/week</w:t>
      </w:r>
    </w:p>
    <w:p w14:paraId="48712C67" w14:textId="77777777" w:rsidR="00CB4BA6" w:rsidRDefault="00CB4BA6" w:rsidP="00CB4BA6">
      <w:r>
        <w:t xml:space="preserve">The Mercer Public Library in Mercer, Wisconsin, is hiring two part-time positions: a Circulation &amp; Technical Services Library Assistant and a Circulation &amp; Programming Library Assistant. </w:t>
      </w:r>
    </w:p>
    <w:p w14:paraId="38C1409D" w14:textId="77777777" w:rsidR="00CB4BA6" w:rsidRDefault="00CB4BA6" w:rsidP="00CB4BA6">
      <w:r>
        <w:t xml:space="preserve">We are seeking candidates with great customer service skills, knowledge of basic office software, comfort with technology, and a dedication to the library principles of intellectual freedom and equitable service to all. Experience in libraries, cataloging, and youth programming are a plus. </w:t>
      </w:r>
    </w:p>
    <w:p w14:paraId="68D88EAA" w14:textId="77777777" w:rsidR="00CB4BA6" w:rsidRDefault="00CB4BA6" w:rsidP="00CB4BA6">
      <w:r>
        <w:t xml:space="preserve">These are part-time positions for an average of 25 hours per week. Some evenings and weekends required. Compensation begins at $17.00/hour; holidays and other PTO; and participation in the Wisconsin Retirement System. </w:t>
      </w:r>
    </w:p>
    <w:p w14:paraId="56E60279" w14:textId="77777777" w:rsidR="00CB4BA6" w:rsidRDefault="00CB4BA6" w:rsidP="00CB4BA6">
      <w:r>
        <w:t xml:space="preserve">Applications accepted until the position is filled. First review of applications will begin on December 5, 2022. To apply, email a cover letter and resume to </w:t>
      </w:r>
      <w:hyperlink r:id="rId4" w:history="1">
        <w:r w:rsidRPr="00732F9E">
          <w:rPr>
            <w:rStyle w:val="Hyperlink"/>
          </w:rPr>
          <w:t>director@mercerpubliclibrary.org</w:t>
        </w:r>
      </w:hyperlink>
      <w:r>
        <w:t xml:space="preserve">. For a complete list of qualifications, job descriptions, application instructions, visit </w:t>
      </w:r>
      <w:hyperlink r:id="rId5" w:history="1">
        <w:r w:rsidRPr="004D308B">
          <w:rPr>
            <w:rStyle w:val="Hyperlink"/>
          </w:rPr>
          <w:t>mercerpubliclibrary.org/library-assistant-vacancy</w:t>
        </w:r>
      </w:hyperlink>
      <w:r>
        <w:t>. The Mercer Public Library is an Equal Opportunity Employer.</w:t>
      </w:r>
    </w:p>
    <w:p w14:paraId="67B8732A" w14:textId="77777777" w:rsidR="0031337C" w:rsidRDefault="0031337C"/>
    <w:sectPr w:rsidR="0031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A6"/>
    <w:rsid w:val="0031337C"/>
    <w:rsid w:val="00C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A7F8"/>
  <w15:chartTrackingRefBased/>
  <w15:docId w15:val="{22948865-E915-4620-A1FD-09EA23C0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BA6"/>
  </w:style>
  <w:style w:type="paragraph" w:styleId="Heading1">
    <w:name w:val="heading 1"/>
    <w:basedOn w:val="Normal"/>
    <w:next w:val="Normal"/>
    <w:link w:val="Heading1Char"/>
    <w:uiPriority w:val="9"/>
    <w:qFormat/>
    <w:rsid w:val="00CB4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B4B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4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B4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rcerpubliclibrary.org/library-assistant-vacancy/" TargetMode="External"/><Relationship Id="rId4" Type="http://schemas.openxmlformats.org/officeDocument/2006/relationships/hyperlink" Target="mailto:director@mercerpublic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2022-11-17T22:23:00Z</dcterms:created>
  <dcterms:modified xsi:type="dcterms:W3CDTF">2022-11-17T22:23:00Z</dcterms:modified>
</cp:coreProperties>
</file>